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AE80" w14:textId="5702D33B" w:rsidR="00F14B1B" w:rsidRPr="006A2D6E" w:rsidRDefault="0001341D" w:rsidP="00150836">
      <w:pPr>
        <w:pStyle w:val="Heading1"/>
      </w:pPr>
      <w:r w:rsidRPr="0001341D">
        <w:t>19IT42</w:t>
      </w:r>
      <w:r w:rsidR="003474FD">
        <w:t>PR</w:t>
      </w:r>
      <w:r w:rsidRPr="0001341D">
        <w:t xml:space="preserve"> </w:t>
      </w:r>
      <w:r>
        <w:t xml:space="preserve"> - </w:t>
      </w:r>
      <w:r w:rsidR="00F14B1B" w:rsidRPr="00F61FD5">
        <w:t>PROJECT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F14B1B" w:rsidRPr="004A1C4B" w14:paraId="2478609B" w14:textId="77777777" w:rsidTr="008447AE">
        <w:tc>
          <w:tcPr>
            <w:tcW w:w="1555" w:type="dxa"/>
            <w:vAlign w:val="center"/>
          </w:tcPr>
          <w:p w14:paraId="580C2EAE" w14:textId="77777777" w:rsidR="00F14B1B" w:rsidRPr="004A1C4B" w:rsidRDefault="00F14B1B" w:rsidP="008447A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6679C4E" w14:textId="77777777" w:rsidR="00F14B1B" w:rsidRPr="002F775C" w:rsidRDefault="00F14B1B" w:rsidP="008447AE">
            <w:pPr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2FE44709" w14:textId="77777777" w:rsidR="00F14B1B" w:rsidRPr="004A1C4B" w:rsidRDefault="00F14B1B" w:rsidP="008447A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385F0EB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11</w:t>
            </w:r>
          </w:p>
        </w:tc>
      </w:tr>
      <w:tr w:rsidR="00F14B1B" w:rsidRPr="004A1C4B" w14:paraId="78AA5DAA" w14:textId="77777777" w:rsidTr="008447AE">
        <w:tc>
          <w:tcPr>
            <w:tcW w:w="1555" w:type="dxa"/>
            <w:vAlign w:val="center"/>
          </w:tcPr>
          <w:p w14:paraId="391EF01A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2EDEE75" w14:textId="77777777" w:rsidR="00F14B1B" w:rsidRPr="002F775C" w:rsidRDefault="00F14B1B" w:rsidP="008447AE">
            <w:pPr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>Implementation and Documentation</w:t>
            </w:r>
          </w:p>
        </w:tc>
        <w:tc>
          <w:tcPr>
            <w:tcW w:w="3261" w:type="dxa"/>
            <w:vAlign w:val="center"/>
          </w:tcPr>
          <w:p w14:paraId="2CE1F69E" w14:textId="77777777" w:rsidR="00F14B1B" w:rsidRPr="004A1C4B" w:rsidRDefault="00F14B1B" w:rsidP="008447A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3BEC577" w14:textId="2655DBEC" w:rsidR="00F14B1B" w:rsidRPr="002F775C" w:rsidRDefault="00F14B1B" w:rsidP="00130A72">
            <w:pPr>
              <w:rPr>
                <w:rFonts w:cs="Times New Roman"/>
                <w:szCs w:val="24"/>
              </w:rPr>
            </w:pPr>
          </w:p>
        </w:tc>
      </w:tr>
      <w:tr w:rsidR="00F14B1B" w:rsidRPr="004A1C4B" w14:paraId="3DC4AFA9" w14:textId="77777777" w:rsidTr="008447AE">
        <w:tc>
          <w:tcPr>
            <w:tcW w:w="1555" w:type="dxa"/>
            <w:vAlign w:val="center"/>
          </w:tcPr>
          <w:p w14:paraId="3AD83147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2E747A3" w14:textId="77777777" w:rsidR="00F14B1B" w:rsidRPr="002F775C" w:rsidRDefault="00F14B1B" w:rsidP="008447A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Require the fundamental knowledge in a few core computing areas and basics of programming language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4DB3FFB2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0D653472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Univ.Exam Evaluation:</w:t>
            </w:r>
          </w:p>
          <w:p w14:paraId="7E99B8A6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A4DC432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80</w:t>
            </w:r>
          </w:p>
          <w:p w14:paraId="446C90CC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120</w:t>
            </w:r>
          </w:p>
          <w:p w14:paraId="13FBCBC3" w14:textId="77777777" w:rsidR="00F14B1B" w:rsidRPr="002F775C" w:rsidRDefault="00F14B1B" w:rsidP="008447AE">
            <w:pPr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200</w:t>
            </w:r>
          </w:p>
        </w:tc>
      </w:tr>
      <w:tr w:rsidR="00F14B1B" w:rsidRPr="004A1C4B" w14:paraId="59E28E3A" w14:textId="77777777" w:rsidTr="008447AE">
        <w:tc>
          <w:tcPr>
            <w:tcW w:w="1555" w:type="dxa"/>
            <w:vAlign w:val="center"/>
          </w:tcPr>
          <w:p w14:paraId="3D93CC99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6A1CDA21" w14:textId="77777777" w:rsidR="00F14B1B" w:rsidRDefault="00F14B1B" w:rsidP="008447AE">
            <w:pPr>
              <w:pStyle w:val="BULLET"/>
            </w:pPr>
            <w:r>
              <w:t>Acquire practical knowledge within the chosen area of technology for project development.</w:t>
            </w:r>
          </w:p>
          <w:p w14:paraId="6FE907F1" w14:textId="77777777" w:rsidR="00F14B1B" w:rsidRPr="004A1C4B" w:rsidRDefault="00F14B1B" w:rsidP="008447AE">
            <w:pPr>
              <w:pStyle w:val="BULLET"/>
            </w:pPr>
            <w:r>
              <w:t>Develop effective communication skills for presentation of project related activities.</w:t>
            </w:r>
          </w:p>
        </w:tc>
      </w:tr>
    </w:tbl>
    <w:p w14:paraId="637733A4" w14:textId="77777777" w:rsidR="00F14B1B" w:rsidRDefault="00F14B1B" w:rsidP="00F14B1B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F14B1B" w14:paraId="1DC83AEB" w14:textId="77777777" w:rsidTr="008447AE">
        <w:tc>
          <w:tcPr>
            <w:tcW w:w="1555" w:type="dxa"/>
            <w:vMerge w:val="restart"/>
            <w:vAlign w:val="center"/>
          </w:tcPr>
          <w:p w14:paraId="6F04FBFB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2D43D17C" w14:textId="77777777" w:rsidR="00F14B1B" w:rsidRDefault="00F14B1B" w:rsidP="008447AE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F14B1B" w14:paraId="5F4D7DAA" w14:textId="77777777" w:rsidTr="008447AE">
        <w:trPr>
          <w:trHeight w:val="20"/>
        </w:trPr>
        <w:tc>
          <w:tcPr>
            <w:tcW w:w="1555" w:type="dxa"/>
            <w:vMerge/>
            <w:vAlign w:val="center"/>
          </w:tcPr>
          <w:p w14:paraId="25891E0B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8524937" w14:textId="77777777" w:rsidR="00F14B1B" w:rsidRPr="00277671" w:rsidRDefault="00F14B1B" w:rsidP="008447AE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7CF85D1" w14:textId="77777777" w:rsidR="00F14B1B" w:rsidRPr="006565CA" w:rsidRDefault="00F14B1B" w:rsidP="008447AE">
            <w:pPr>
              <w:jc w:val="both"/>
            </w:pPr>
            <w:r w:rsidRPr="00F61FD5">
              <w:t>Identify, analyze, formulate and handle programming projects with a comprehensive and systematic approach</w:t>
            </w:r>
            <w:r>
              <w:t>.</w:t>
            </w:r>
          </w:p>
        </w:tc>
      </w:tr>
      <w:tr w:rsidR="00F14B1B" w14:paraId="49EEC982" w14:textId="77777777" w:rsidTr="008447AE">
        <w:tc>
          <w:tcPr>
            <w:tcW w:w="1555" w:type="dxa"/>
            <w:vAlign w:val="center"/>
          </w:tcPr>
          <w:p w14:paraId="3ADABB53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512D73" w14:textId="77777777" w:rsidR="00F14B1B" w:rsidRDefault="00F14B1B" w:rsidP="008447AE">
            <w:pPr>
              <w:pStyle w:val="SIDEHEADING"/>
            </w:pPr>
            <w:r>
              <w:t>GUIDELINE/INSTRUCTION</w:t>
            </w:r>
          </w:p>
          <w:p w14:paraId="69498DDC" w14:textId="77777777" w:rsidR="00F14B1B" w:rsidRDefault="00F14B1B" w:rsidP="004E0616">
            <w:pPr>
              <w:pStyle w:val="NUMBERS"/>
              <w:numPr>
                <w:ilvl w:val="0"/>
                <w:numId w:val="34"/>
              </w:numPr>
            </w:pPr>
            <w:r>
              <w:t>The project must be done in a group of 3 to 4 students.</w:t>
            </w:r>
          </w:p>
          <w:p w14:paraId="45D41F24" w14:textId="77777777" w:rsidR="00F14B1B" w:rsidRDefault="00F14B1B" w:rsidP="004E0616">
            <w:pPr>
              <w:pStyle w:val="NUMBERS"/>
              <w:numPr>
                <w:ilvl w:val="0"/>
                <w:numId w:val="34"/>
              </w:numPr>
            </w:pPr>
            <w:r>
              <w:t>Each group must prepare a title that relates to any engineering discipline and the title must emulate any real-world situation.</w:t>
            </w:r>
          </w:p>
          <w:p w14:paraId="75BB8955" w14:textId="77777777" w:rsidR="00F14B1B" w:rsidRDefault="00F14B1B" w:rsidP="004E0616">
            <w:pPr>
              <w:pStyle w:val="NUMBERS"/>
              <w:numPr>
                <w:ilvl w:val="0"/>
                <w:numId w:val="34"/>
              </w:numPr>
            </w:pPr>
            <w:r>
              <w:t>Submit an early proposal with 1 or 2 page(s) report as per the schedule, description of functionality and how the final product will be.</w:t>
            </w:r>
          </w:p>
          <w:p w14:paraId="3690793E" w14:textId="77777777" w:rsidR="00F14B1B" w:rsidRDefault="00F14B1B" w:rsidP="008447AE">
            <w:pPr>
              <w:pStyle w:val="PARAGRAPH"/>
            </w:pPr>
          </w:p>
          <w:p w14:paraId="5F8800A2" w14:textId="77777777" w:rsidR="00F14B1B" w:rsidRDefault="00F14B1B" w:rsidP="008447AE">
            <w:pPr>
              <w:pStyle w:val="SIDEHEADING"/>
            </w:pPr>
            <w:r>
              <w:t>ASSESSMENT  (Internal - 80   and External - 120)</w:t>
            </w:r>
          </w:p>
          <w:p w14:paraId="7F8D4122" w14:textId="77777777" w:rsidR="00F14B1B" w:rsidRDefault="00F14B1B" w:rsidP="008447AE">
            <w:pPr>
              <w:pStyle w:val="SIDEHEADING"/>
            </w:pPr>
            <w:r>
              <w:t xml:space="preserve">   Internal - 80</w:t>
            </w:r>
          </w:p>
          <w:p w14:paraId="69089FF9" w14:textId="77777777" w:rsidR="00F14B1B" w:rsidRDefault="00F14B1B" w:rsidP="004E0616">
            <w:pPr>
              <w:pStyle w:val="NUMBERS"/>
              <w:numPr>
                <w:ilvl w:val="0"/>
                <w:numId w:val="31"/>
              </w:numPr>
            </w:pPr>
            <w:r>
              <w:t xml:space="preserve">Project title and problem definition–  15 % </w:t>
            </w:r>
          </w:p>
          <w:p w14:paraId="0AEDFF95" w14:textId="77777777" w:rsidR="00F14B1B" w:rsidRDefault="00F14B1B" w:rsidP="004E0616">
            <w:pPr>
              <w:pStyle w:val="NUMBERS"/>
              <w:numPr>
                <w:ilvl w:val="0"/>
                <w:numId w:val="31"/>
              </w:numPr>
            </w:pPr>
            <w:r>
              <w:t xml:space="preserve">Analysis and Design - 20 % </w:t>
            </w:r>
          </w:p>
          <w:p w14:paraId="6772AEB9" w14:textId="77777777" w:rsidR="00F14B1B" w:rsidRDefault="00F14B1B" w:rsidP="004E0616">
            <w:pPr>
              <w:pStyle w:val="NUMBERS"/>
              <w:numPr>
                <w:ilvl w:val="0"/>
                <w:numId w:val="31"/>
              </w:numPr>
            </w:pPr>
            <w:r>
              <w:t>Implementation – 25 %</w:t>
            </w:r>
          </w:p>
          <w:p w14:paraId="35A5E6DE" w14:textId="77777777" w:rsidR="00F14B1B" w:rsidRDefault="00F14B1B" w:rsidP="004E0616">
            <w:pPr>
              <w:pStyle w:val="NUMBERS"/>
              <w:numPr>
                <w:ilvl w:val="0"/>
                <w:numId w:val="31"/>
              </w:numPr>
            </w:pPr>
            <w:r>
              <w:t xml:space="preserve">Final report(Guide lines are given below) – 10 % </w:t>
            </w:r>
          </w:p>
          <w:p w14:paraId="3896AF8F" w14:textId="77777777" w:rsidR="00F14B1B" w:rsidRDefault="00F14B1B" w:rsidP="004E0616">
            <w:pPr>
              <w:pStyle w:val="NUMBERS"/>
              <w:numPr>
                <w:ilvl w:val="0"/>
                <w:numId w:val="31"/>
              </w:numPr>
            </w:pPr>
            <w:r>
              <w:t xml:space="preserve">Final Review conducted by </w:t>
            </w:r>
            <w:r w:rsidRPr="004B6E67">
              <w:t xml:space="preserve">INTERNAL REVIEW COMMITTEE </w:t>
            </w:r>
            <w:r>
              <w:t>with Guide-30 %</w:t>
            </w:r>
          </w:p>
          <w:p w14:paraId="07D9E3C9" w14:textId="77777777" w:rsidR="00F14B1B" w:rsidRDefault="00F14B1B" w:rsidP="008447AE">
            <w:pPr>
              <w:pStyle w:val="PARAGRAPH"/>
            </w:pPr>
          </w:p>
          <w:p w14:paraId="4D043989" w14:textId="77777777" w:rsidR="00F14B1B" w:rsidRDefault="00F14B1B" w:rsidP="008447AE">
            <w:pPr>
              <w:pStyle w:val="SIDEHEADING"/>
            </w:pPr>
            <w:r>
              <w:t xml:space="preserve">   External -120</w:t>
            </w:r>
          </w:p>
          <w:p w14:paraId="36201A5B" w14:textId="77777777" w:rsidR="00F14B1B" w:rsidRDefault="00F14B1B" w:rsidP="004E0616">
            <w:pPr>
              <w:pStyle w:val="NUMBERS"/>
              <w:numPr>
                <w:ilvl w:val="0"/>
                <w:numId w:val="32"/>
              </w:numPr>
            </w:pPr>
            <w:r>
              <w:t>External evaluation will be conducted by two INTERNAL (from the department) and one EXTERNAL (Outside the college) examiners chosen by Principal/Director from panels recommended by the respective Head of the department.</w:t>
            </w:r>
          </w:p>
          <w:p w14:paraId="089FE9E2" w14:textId="77777777" w:rsidR="00F14B1B" w:rsidRDefault="00F14B1B" w:rsidP="008447AE">
            <w:pPr>
              <w:pStyle w:val="PARAGRAPH"/>
            </w:pPr>
          </w:p>
          <w:p w14:paraId="79DC27E3" w14:textId="77777777" w:rsidR="00F14B1B" w:rsidRDefault="00F14B1B" w:rsidP="008447AE">
            <w:pPr>
              <w:pStyle w:val="SIDEHEADING"/>
            </w:pPr>
            <w:r>
              <w:t>REPORT : A report must be prepared based on the following contents:</w:t>
            </w:r>
          </w:p>
          <w:p w14:paraId="0DF336CA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Abstract/Synopsis.</w:t>
            </w:r>
          </w:p>
          <w:p w14:paraId="468998A8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Introduction and plan of the report.</w:t>
            </w:r>
          </w:p>
          <w:p w14:paraId="27B2447E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Literature Survey.</w:t>
            </w:r>
          </w:p>
          <w:p w14:paraId="7CFA58FB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Feasibility Analysis - Feasibility of solution (Economical, Technical etc.).</w:t>
            </w:r>
          </w:p>
          <w:p w14:paraId="2B3492C4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SRS - An agreement between Developer and Customer or end user (Refer any standard template followed by industry, Organization and any Institute as per current trends).</w:t>
            </w:r>
          </w:p>
          <w:p w14:paraId="1AEF2D2A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System Design - Description of modules/functions and basic UML diagrams to support the behaviour of the system.</w:t>
            </w:r>
          </w:p>
          <w:p w14:paraId="64A4746E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 xml:space="preserve">Detailed Design - Supporting UML diagrams to expose different levels of representations </w:t>
            </w:r>
            <w:r>
              <w:lastRenderedPageBreak/>
              <w:t>including behaviour, Interaction and partial implementation.</w:t>
            </w:r>
          </w:p>
          <w:p w14:paraId="14138771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Implementation details - Coding and Testing.</w:t>
            </w:r>
          </w:p>
          <w:p w14:paraId="4C3FA79B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Future Enhancements.</w:t>
            </w:r>
          </w:p>
          <w:p w14:paraId="410DCFEF" w14:textId="77777777" w:rsidR="00F14B1B" w:rsidRDefault="00F14B1B" w:rsidP="004E0616">
            <w:pPr>
              <w:pStyle w:val="NUMBERS"/>
              <w:numPr>
                <w:ilvl w:val="0"/>
                <w:numId w:val="33"/>
              </w:numPr>
            </w:pPr>
            <w:r>
              <w:t>Bibliography - Reference books, web sites and journals (if any).</w:t>
            </w:r>
          </w:p>
        </w:tc>
      </w:tr>
      <w:tr w:rsidR="00F14B1B" w14:paraId="18F21961" w14:textId="77777777" w:rsidTr="008447AE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8B55737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DFD4C4" w14:textId="77777777" w:rsidR="00F14B1B" w:rsidRPr="00CF1C17" w:rsidRDefault="00F14B1B" w:rsidP="008447AE">
            <w:pPr>
              <w:pStyle w:val="PARAGRAPH"/>
            </w:pPr>
            <w:r w:rsidRPr="00F61FD5">
              <w:t>Refer any standard document/template which may be suitable for current development based on organization/Industry or Institute through various web sites.</w:t>
            </w:r>
          </w:p>
        </w:tc>
      </w:tr>
      <w:tr w:rsidR="00F14B1B" w14:paraId="44C4E44C" w14:textId="77777777" w:rsidTr="008447AE">
        <w:tc>
          <w:tcPr>
            <w:tcW w:w="1555" w:type="dxa"/>
            <w:vAlign w:val="center"/>
          </w:tcPr>
          <w:p w14:paraId="1AC45E3B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A5FB58D" w14:textId="77777777" w:rsidR="00F14B1B" w:rsidRDefault="00F14B1B" w:rsidP="008447AE">
            <w:pPr>
              <w:pStyle w:val="NUMBERS"/>
              <w:numPr>
                <w:ilvl w:val="0"/>
                <w:numId w:val="0"/>
              </w:numPr>
            </w:pPr>
            <w:r w:rsidRPr="00F61FD5">
              <w:t>Visit any software industry sites or Google for downloading sample formats/templates suitable to your project.</w:t>
            </w:r>
          </w:p>
        </w:tc>
      </w:tr>
    </w:tbl>
    <w:p w14:paraId="50771E09" w14:textId="77777777" w:rsidR="00F14B1B" w:rsidRPr="001F1D36" w:rsidRDefault="00F14B1B" w:rsidP="00F14B1B">
      <w:pPr>
        <w:rPr>
          <w:rFonts w:cs="Times New Roman"/>
          <w:sz w:val="28"/>
          <w:szCs w:val="24"/>
        </w:rPr>
      </w:pPr>
    </w:p>
    <w:p w14:paraId="04C824BA" w14:textId="77777777" w:rsidR="00DA40D4" w:rsidRPr="00C828B4" w:rsidRDefault="00DA40D4" w:rsidP="00F14B1B">
      <w:pPr>
        <w:rPr>
          <w:rFonts w:eastAsia="Times New Roman" w:cs="Times New Roman"/>
          <w:b/>
          <w:bCs/>
          <w:color w:val="000000"/>
          <w:sz w:val="36"/>
          <w:szCs w:val="36"/>
          <w:u w:val="single" w:color="000000"/>
          <w:lang w:val="en-US"/>
        </w:rPr>
      </w:pPr>
    </w:p>
    <w:sectPr w:rsidR="00DA40D4" w:rsidRPr="00C828B4" w:rsidSect="008447AE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989D" w14:textId="77777777" w:rsidR="009045DB" w:rsidRDefault="009045DB" w:rsidP="00375787">
      <w:r>
        <w:separator/>
      </w:r>
    </w:p>
  </w:endnote>
  <w:endnote w:type="continuationSeparator" w:id="0">
    <w:p w14:paraId="3B4E6311" w14:textId="77777777" w:rsidR="009045DB" w:rsidRDefault="009045DB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91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8EEE4" w14:textId="3CA88ECD" w:rsidR="00B87914" w:rsidRDefault="00B87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1373E" w14:textId="77777777" w:rsidR="0058371E" w:rsidRDefault="0058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7BCB" w14:textId="77777777" w:rsidR="009045DB" w:rsidRDefault="009045DB" w:rsidP="00375787">
      <w:r>
        <w:separator/>
      </w:r>
    </w:p>
  </w:footnote>
  <w:footnote w:type="continuationSeparator" w:id="0">
    <w:p w14:paraId="03EC2C4A" w14:textId="77777777" w:rsidR="009045DB" w:rsidRDefault="009045DB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0082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597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A13C5"/>
    <w:multiLevelType w:val="hybridMultilevel"/>
    <w:tmpl w:val="722EF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F63309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5038D"/>
    <w:multiLevelType w:val="hybridMultilevel"/>
    <w:tmpl w:val="C25CC354"/>
    <w:lvl w:ilvl="0" w:tplc="1BACF67E">
      <w:start w:val="1"/>
      <w:numFmt w:val="decimal"/>
      <w:lvlText w:val="%1."/>
      <w:lvlJc w:val="left"/>
      <w:pPr>
        <w:ind w:left="705" w:hanging="360"/>
      </w:pPr>
      <w:rPr>
        <w:b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626F"/>
    <w:multiLevelType w:val="multilevel"/>
    <w:tmpl w:val="F13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706FF"/>
    <w:multiLevelType w:val="hybridMultilevel"/>
    <w:tmpl w:val="790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9"/>
  </w:num>
  <w:num w:numId="3">
    <w:abstractNumId w:val="50"/>
  </w:num>
  <w:num w:numId="4">
    <w:abstractNumId w:val="6"/>
  </w:num>
  <w:num w:numId="5">
    <w:abstractNumId w:val="43"/>
  </w:num>
  <w:num w:numId="6">
    <w:abstractNumId w:val="31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</w:num>
  <w:num w:numId="11">
    <w:abstractNumId w:val="19"/>
  </w:num>
  <w:num w:numId="12">
    <w:abstractNumId w:val="44"/>
  </w:num>
  <w:num w:numId="13">
    <w:abstractNumId w:val="5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11"/>
  </w:num>
  <w:num w:numId="33">
    <w:abstractNumId w:val="32"/>
  </w:num>
  <w:num w:numId="34">
    <w:abstractNumId w:val="9"/>
  </w:num>
  <w:num w:numId="35">
    <w:abstractNumId w:val="20"/>
  </w:num>
  <w:num w:numId="36">
    <w:abstractNumId w:val="30"/>
  </w:num>
  <w:num w:numId="37">
    <w:abstractNumId w:val="3"/>
  </w:num>
  <w:num w:numId="38">
    <w:abstractNumId w:val="5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3"/>
    <w:lvlOverride w:ilvl="0">
      <w:startOverride w:val="1"/>
    </w:lvlOverride>
  </w:num>
  <w:num w:numId="48">
    <w:abstractNumId w:val="43"/>
    <w:lvlOverride w:ilvl="0">
      <w:startOverride w:val="1"/>
    </w:lvlOverride>
  </w:num>
  <w:num w:numId="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9"/>
  </w:num>
  <w:num w:numId="58">
    <w:abstractNumId w:val="15"/>
  </w:num>
  <w:num w:numId="59">
    <w:abstractNumId w:val="43"/>
    <w:lvlOverride w:ilvl="0">
      <w:startOverride w:val="1"/>
    </w:lvlOverride>
  </w:num>
  <w:num w:numId="60">
    <w:abstractNumId w:val="45"/>
  </w:num>
  <w:num w:numId="61">
    <w:abstractNumId w:val="27"/>
  </w:num>
  <w:num w:numId="62">
    <w:abstractNumId w:val="4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41D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478E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16EC"/>
    <w:rsid w:val="000E3BED"/>
    <w:rsid w:val="000F069F"/>
    <w:rsid w:val="000F07DD"/>
    <w:rsid w:val="000F4550"/>
    <w:rsid w:val="000F6B94"/>
    <w:rsid w:val="00101D19"/>
    <w:rsid w:val="00102FE2"/>
    <w:rsid w:val="0011045D"/>
    <w:rsid w:val="0011553D"/>
    <w:rsid w:val="00120DFA"/>
    <w:rsid w:val="00121AC1"/>
    <w:rsid w:val="00126A40"/>
    <w:rsid w:val="00130A72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4658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9DA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60187"/>
    <w:rsid w:val="002710E1"/>
    <w:rsid w:val="00273CE9"/>
    <w:rsid w:val="002744AD"/>
    <w:rsid w:val="0027494D"/>
    <w:rsid w:val="002803B5"/>
    <w:rsid w:val="002808E8"/>
    <w:rsid w:val="002822AC"/>
    <w:rsid w:val="00283799"/>
    <w:rsid w:val="00283CDD"/>
    <w:rsid w:val="002843F1"/>
    <w:rsid w:val="002846C4"/>
    <w:rsid w:val="002874D6"/>
    <w:rsid w:val="00290826"/>
    <w:rsid w:val="002914AC"/>
    <w:rsid w:val="00291782"/>
    <w:rsid w:val="002920B6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00C8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4FD"/>
    <w:rsid w:val="00347787"/>
    <w:rsid w:val="00350786"/>
    <w:rsid w:val="00357AFA"/>
    <w:rsid w:val="00367E8C"/>
    <w:rsid w:val="00370C69"/>
    <w:rsid w:val="00373967"/>
    <w:rsid w:val="00375787"/>
    <w:rsid w:val="00377E5D"/>
    <w:rsid w:val="003874D3"/>
    <w:rsid w:val="00397084"/>
    <w:rsid w:val="003A029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57B1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076F9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69E6"/>
    <w:rsid w:val="004471AD"/>
    <w:rsid w:val="00450B25"/>
    <w:rsid w:val="004534A1"/>
    <w:rsid w:val="004558BD"/>
    <w:rsid w:val="0045777C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616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44830"/>
    <w:rsid w:val="00557359"/>
    <w:rsid w:val="00557C18"/>
    <w:rsid w:val="00561364"/>
    <w:rsid w:val="005643E8"/>
    <w:rsid w:val="005658AA"/>
    <w:rsid w:val="00566D47"/>
    <w:rsid w:val="00566FF6"/>
    <w:rsid w:val="0057231C"/>
    <w:rsid w:val="005779D4"/>
    <w:rsid w:val="0058371E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7F57"/>
    <w:rsid w:val="005F11EA"/>
    <w:rsid w:val="005F162A"/>
    <w:rsid w:val="005F231E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808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87CE9"/>
    <w:rsid w:val="006A2D6E"/>
    <w:rsid w:val="006A671C"/>
    <w:rsid w:val="006B441B"/>
    <w:rsid w:val="006C15A2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07F31"/>
    <w:rsid w:val="00710621"/>
    <w:rsid w:val="00712A36"/>
    <w:rsid w:val="00714B97"/>
    <w:rsid w:val="00714FE4"/>
    <w:rsid w:val="00717856"/>
    <w:rsid w:val="0072044C"/>
    <w:rsid w:val="00720EC2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73A"/>
    <w:rsid w:val="00744F7A"/>
    <w:rsid w:val="00746330"/>
    <w:rsid w:val="00747A7B"/>
    <w:rsid w:val="007508DA"/>
    <w:rsid w:val="00752D7E"/>
    <w:rsid w:val="00763BB7"/>
    <w:rsid w:val="00764BFF"/>
    <w:rsid w:val="007665A6"/>
    <w:rsid w:val="00780311"/>
    <w:rsid w:val="00780D30"/>
    <w:rsid w:val="007853FE"/>
    <w:rsid w:val="007857E4"/>
    <w:rsid w:val="00792624"/>
    <w:rsid w:val="00793717"/>
    <w:rsid w:val="007A0334"/>
    <w:rsid w:val="007A2417"/>
    <w:rsid w:val="007A35CC"/>
    <w:rsid w:val="007A4C90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02CD"/>
    <w:rsid w:val="007E15C5"/>
    <w:rsid w:val="007E32C8"/>
    <w:rsid w:val="007E6AF3"/>
    <w:rsid w:val="007F2322"/>
    <w:rsid w:val="007F79FA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1D8F"/>
    <w:rsid w:val="00842616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6AFF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58A3"/>
    <w:rsid w:val="008D761E"/>
    <w:rsid w:val="008D7717"/>
    <w:rsid w:val="008E05E8"/>
    <w:rsid w:val="008E24AC"/>
    <w:rsid w:val="008E4199"/>
    <w:rsid w:val="008E52F2"/>
    <w:rsid w:val="008F0102"/>
    <w:rsid w:val="008F095F"/>
    <w:rsid w:val="008F5838"/>
    <w:rsid w:val="008F6F2F"/>
    <w:rsid w:val="008F7C89"/>
    <w:rsid w:val="009012A0"/>
    <w:rsid w:val="009045DB"/>
    <w:rsid w:val="00904EE6"/>
    <w:rsid w:val="00912372"/>
    <w:rsid w:val="00913689"/>
    <w:rsid w:val="0091640C"/>
    <w:rsid w:val="0092303E"/>
    <w:rsid w:val="0092325C"/>
    <w:rsid w:val="009334DA"/>
    <w:rsid w:val="00937BC6"/>
    <w:rsid w:val="0094112B"/>
    <w:rsid w:val="00943B5C"/>
    <w:rsid w:val="00943E67"/>
    <w:rsid w:val="009449D4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170E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E385A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73CC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AF7023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27679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76AD6"/>
    <w:rsid w:val="00B84802"/>
    <w:rsid w:val="00B85F1E"/>
    <w:rsid w:val="00B87914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0C53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81177"/>
    <w:rsid w:val="00C828B4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80E7D"/>
    <w:rsid w:val="00D813AB"/>
    <w:rsid w:val="00D81565"/>
    <w:rsid w:val="00D819D0"/>
    <w:rsid w:val="00D866BE"/>
    <w:rsid w:val="00D87F3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3169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D7422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09CA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3890"/>
    <w:rsid w:val="00EF4431"/>
    <w:rsid w:val="00EF4F7A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81E61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1304"/>
  <w15:docId w15:val="{44C39242-4487-4261-BFE8-EF980F68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9423-9F87-49E2-9BCB-A9CDE2E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781</cp:revision>
  <cp:lastPrinted>2020-08-09T14:26:00Z</cp:lastPrinted>
  <dcterms:created xsi:type="dcterms:W3CDTF">2020-04-13T09:18:00Z</dcterms:created>
  <dcterms:modified xsi:type="dcterms:W3CDTF">2021-10-21T10:47:00Z</dcterms:modified>
</cp:coreProperties>
</file>